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5A" w:rsidRPr="00B81EE5" w:rsidRDefault="00B13A5A" w:rsidP="00B13A5A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表4-8：</w:t>
      </w:r>
    </w:p>
    <w:p w:rsidR="00B13A5A" w:rsidRDefault="00B13A5A" w:rsidP="00B13A5A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96"/>
      <w:r>
        <w:rPr>
          <w:rFonts w:ascii="方正小标宋简体" w:eastAsia="方正小标宋简体" w:hint="eastAsia"/>
          <w:sz w:val="44"/>
          <w:szCs w:val="44"/>
        </w:rPr>
        <w:t>党委会会议记录</w:t>
      </w:r>
      <w:bookmarkEnd w:id="0"/>
    </w:p>
    <w:p w:rsidR="00B13A5A" w:rsidRDefault="00B13A5A" w:rsidP="00B13A5A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2"/>
        <w:gridCol w:w="2290"/>
        <w:gridCol w:w="2287"/>
        <w:gridCol w:w="2292"/>
      </w:tblGrid>
      <w:tr w:rsidR="00B13A5A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right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年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ind w:firstLineChars="850" w:firstLine="2550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党委第　　　次会议</w:t>
            </w:r>
          </w:p>
        </w:tc>
      </w:tr>
      <w:tr w:rsidR="00B13A5A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会议议题：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13A5A" w:rsidRPr="004F23A7" w:rsidTr="00235F6C">
        <w:trPr>
          <w:trHeight w:val="776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13A5A" w:rsidRPr="00E1213F" w:rsidRDefault="00B13A5A" w:rsidP="00235F6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13A5A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13A5A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应到人数：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实到人数：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13A5A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列席人：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13A5A" w:rsidRPr="004F23A7" w:rsidTr="00235F6C">
        <w:trPr>
          <w:trHeight w:val="1443"/>
          <w:jc w:val="center"/>
        </w:trPr>
        <w:tc>
          <w:tcPr>
            <w:tcW w:w="2282" w:type="dxa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9" w:type="dxa"/>
            <w:gridSpan w:val="3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13A5A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B13A5A" w:rsidRPr="004F23A7" w:rsidTr="00235F6C">
        <w:trPr>
          <w:trHeight w:val="135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B13A5A" w:rsidRPr="004F23A7" w:rsidRDefault="00B13A5A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B13A5A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B13A5A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13A5A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13A5A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rPr>
                <w:rFonts w:ascii="宋体"/>
                <w:sz w:val="30"/>
                <w:szCs w:val="30"/>
              </w:rPr>
            </w:pPr>
          </w:p>
        </w:tc>
      </w:tr>
      <w:tr w:rsidR="00B13A5A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rPr>
                <w:rFonts w:ascii="宋体"/>
                <w:sz w:val="30"/>
                <w:szCs w:val="30"/>
              </w:rPr>
            </w:pPr>
          </w:p>
        </w:tc>
      </w:tr>
      <w:tr w:rsidR="00B13A5A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13A5A" w:rsidRPr="004F23A7" w:rsidRDefault="00B13A5A" w:rsidP="00235F6C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2A9" w:rsidRDefault="00D622A9" w:rsidP="00DD1517">
      <w:r>
        <w:separator/>
      </w:r>
    </w:p>
  </w:endnote>
  <w:endnote w:type="continuationSeparator" w:id="1">
    <w:p w:rsidR="00D622A9" w:rsidRDefault="00D622A9" w:rsidP="00DD1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2A9" w:rsidRDefault="00D622A9" w:rsidP="00DD1517">
      <w:r>
        <w:separator/>
      </w:r>
    </w:p>
  </w:footnote>
  <w:footnote w:type="continuationSeparator" w:id="1">
    <w:p w:rsidR="00D622A9" w:rsidRDefault="00D622A9" w:rsidP="00DD15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A5A"/>
    <w:rsid w:val="00B13A5A"/>
    <w:rsid w:val="00CA3369"/>
    <w:rsid w:val="00D537AD"/>
    <w:rsid w:val="00D622A9"/>
    <w:rsid w:val="00DD1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1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5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5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2015-09-28T03:38:00Z</dcterms:modified>
</cp:coreProperties>
</file>